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山东省眼科医院标识标牌制作项目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  <w:b/>
          <w:bCs/>
          <w:sz w:val="72"/>
        </w:rPr>
        <w:t>投  标  书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left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投 标 项 目：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</w:t>
      </w:r>
      <w:r>
        <w:rPr>
          <w:rFonts w:ascii="宋体" w:hAnsi="宋体"/>
          <w:b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标识、标牌</w:t>
      </w:r>
      <w:r>
        <w:rPr>
          <w:rFonts w:hint="eastAsia" w:ascii="宋体" w:hAnsi="宋体"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Cs/>
          <w:sz w:val="36"/>
          <w:szCs w:val="36"/>
          <w:u w:val="single"/>
        </w:rPr>
        <w:t xml:space="preserve"> </w:t>
      </w:r>
      <w:r>
        <w:rPr>
          <w:rFonts w:ascii="宋体" w:hAnsi="宋体"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Cs/>
          <w:sz w:val="36"/>
          <w:szCs w:val="36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投 标 单 位：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 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（章）</w:t>
      </w:r>
    </w:p>
    <w:p>
      <w:pPr>
        <w:spacing w:line="360" w:lineRule="auto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法定 代表人：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  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（章）</w:t>
      </w:r>
    </w:p>
    <w:p>
      <w:pPr>
        <w:spacing w:line="360" w:lineRule="auto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联 </w:t>
      </w:r>
      <w:r>
        <w:rPr>
          <w:rFonts w:ascii="宋体" w:hAnsi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系</w:t>
      </w:r>
      <w:r>
        <w:rPr>
          <w:rFonts w:ascii="宋体" w:hAnsi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人：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      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</w:t>
      </w:r>
    </w:p>
    <w:p>
      <w:pPr>
        <w:spacing w:line="360" w:lineRule="auto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电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话：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/>
          <w:b/>
          <w:sz w:val="36"/>
          <w:szCs w:val="36"/>
        </w:rPr>
        <w:t>传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真：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2023年4月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法 定 代 表 人 资 格 证 明 及 承 诺 书</w:t>
      </w:r>
    </w:p>
    <w:p>
      <w:pPr>
        <w:spacing w:line="360" w:lineRule="auto"/>
        <w:jc w:val="left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单位名称：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地址：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姓名：       性别：       年龄：       职务：       </w:t>
      </w:r>
    </w:p>
    <w:p>
      <w:pPr>
        <w:spacing w:line="360" w:lineRule="auto"/>
        <w:jc w:val="left"/>
        <w:rPr>
          <w:rFonts w:ascii="宋体" w:hAnsi="宋体"/>
          <w:b/>
          <w:bCs/>
          <w:sz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系</w:t>
      </w:r>
      <w:r>
        <w:rPr>
          <w:rFonts w:hint="eastAsia" w:ascii="宋体" w:hAnsi="宋体"/>
          <w:sz w:val="32"/>
          <w:u w:val="single"/>
        </w:rPr>
        <w:t xml:space="preserve">                           </w:t>
      </w:r>
      <w:r>
        <w:rPr>
          <w:rFonts w:hint="eastAsia" w:ascii="宋体" w:hAnsi="宋体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日期：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sz w:val="32"/>
        </w:rPr>
        <w:t>月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sz w:val="32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sz w:val="44"/>
        </w:rPr>
        <w:br w:type="page"/>
      </w:r>
    </w:p>
    <w:p>
      <w:pPr>
        <w:jc w:val="left"/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授 权 委 托 书</w:t>
      </w:r>
    </w:p>
    <w:p>
      <w:pPr>
        <w:adjustRightInd w:val="0"/>
        <w:snapToGrid w:val="0"/>
        <w:spacing w:line="360" w:lineRule="auto"/>
        <w:rPr>
          <w:rFonts w:ascii="宋体" w:hAnsi="宋体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声明：我</w:t>
      </w:r>
      <w:r>
        <w:rPr>
          <w:rFonts w:hint="eastAsia" w:ascii="宋体" w:hAnsi="宋体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</w:rPr>
        <w:t>（姓名）系</w:t>
      </w:r>
      <w:r>
        <w:rPr>
          <w:rFonts w:hint="eastAsia" w:ascii="宋体" w:hAnsi="宋体"/>
          <w:sz w:val="32"/>
          <w:u w:val="single"/>
        </w:rPr>
        <w:t xml:space="preserve">                </w:t>
      </w:r>
      <w:r>
        <w:rPr>
          <w:rFonts w:hint="eastAsia" w:ascii="宋体" w:hAnsi="宋体"/>
          <w:sz w:val="32"/>
        </w:rPr>
        <w:t>（投标单位名称）的法定代表人，现授权委托</w:t>
      </w:r>
      <w:r>
        <w:rPr>
          <w:rFonts w:hint="eastAsia" w:ascii="宋体" w:hAnsi="宋体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</w:rPr>
        <w:t>（姓名）为我公司代理人，代表我公司参加山东省眼科医院标识标牌招标活动。代理人负责投标业务、销售业务和结算业务，所签署的一切文件和处理与之有关的一切事务，我均予承认。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单 </w:t>
      </w:r>
      <w:r>
        <w:rPr>
          <w:rFonts w:ascii="宋体" w:hAnsi="宋体"/>
          <w:sz w:val="32"/>
        </w:rPr>
        <w:t xml:space="preserve"> </w:t>
      </w:r>
      <w:r>
        <w:rPr>
          <w:rFonts w:hint="eastAsia" w:ascii="宋体" w:hAnsi="宋体"/>
          <w:sz w:val="32"/>
        </w:rPr>
        <w:t>位：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投标单位：                </w:t>
      </w:r>
      <w:r>
        <w:rPr>
          <w:rFonts w:ascii="宋体" w:hAnsi="宋体"/>
          <w:sz w:val="32"/>
        </w:rPr>
        <w:t xml:space="preserve">  </w:t>
      </w:r>
      <w:r>
        <w:rPr>
          <w:rFonts w:hint="eastAsia" w:ascii="宋体" w:hAnsi="宋体"/>
          <w:sz w:val="32"/>
        </w:rPr>
        <w:t>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法定代表人：                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4445" t="5080" r="14605" b="44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粘帖代理人身份证复印件正反面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14.25pt;margin-top:51.35pt;height:144.75pt;width:388.5pt;z-index:251658240;mso-width-relative:page;mso-height-relative:page;" fillcolor="#FFFFFF" filled="t" stroked="t" coordsize="21600,21600" arcsize="0.166666666666667" o:gfxdata="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jcbr1QAAAAoBAAAPAAAAAAAAAAEAIAAAACIAAABkcnMv&#10;ZG93bnJldi54bWxQSwECFAAUAAAACACHTuJAd64ViAYCAAAJBAAADgAAAAAAAAABACAAAAAk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粘帖代理人身份证复印件正反面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/>
          <w:sz w:val="32"/>
        </w:rPr>
        <w:t>日期</w:t>
      </w:r>
      <w:r>
        <w:rPr>
          <w:rFonts w:hint="eastAsia" w:ascii="宋体" w:hAnsi="宋体"/>
          <w:sz w:val="32"/>
          <w:u w:val="single"/>
        </w:rPr>
        <w:t xml:space="preserve">  </w:t>
      </w:r>
      <w:r>
        <w:rPr>
          <w:rFonts w:ascii="宋体" w:hAnsi="宋体"/>
          <w:sz w:val="32"/>
          <w:u w:val="single"/>
        </w:rPr>
        <w:t xml:space="preserve">  </w:t>
      </w:r>
      <w:r>
        <w:rPr>
          <w:rFonts w:hint="eastAsia" w:ascii="宋体" w:hAnsi="宋体"/>
          <w:sz w:val="32"/>
          <w:u w:val="single"/>
        </w:rPr>
        <w:t xml:space="preserve">   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u w:val="single"/>
        </w:rPr>
        <w:t xml:space="preserve">   </w:t>
      </w:r>
      <w:r>
        <w:rPr>
          <w:rFonts w:hint="eastAsia" w:ascii="宋体" w:hAnsi="宋体"/>
          <w:sz w:val="32"/>
        </w:rPr>
        <w:t>月</w:t>
      </w:r>
      <w:r>
        <w:rPr>
          <w:rFonts w:hint="eastAsia" w:ascii="宋体" w:hAnsi="宋体"/>
          <w:sz w:val="32"/>
          <w:u w:val="single"/>
        </w:rPr>
        <w:t xml:space="preserve">   </w:t>
      </w:r>
      <w:r>
        <w:rPr>
          <w:rFonts w:hint="eastAsia" w:ascii="宋体" w:hAnsi="宋体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pStyle w:val="8"/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无违规违法声明</w:t>
      </w:r>
    </w:p>
    <w:p>
      <w:pPr>
        <w:rPr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山东第一医科大学附属眼科医院（山东省眼科医院）：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我公司承诺参加本次招标采购活动 3年内在经营活动中没有重大违法记录。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如果以上声明不真实，我方承担虚假响应的责任，中标无效，并按法律、法规的规定接受处罚。</w:t>
      </w:r>
    </w:p>
    <w:p>
      <w:pPr>
        <w:rPr>
          <w:sz w:val="28"/>
          <w:szCs w:val="28"/>
        </w:rPr>
      </w:pP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投标公司（公章）：</w:t>
      </w:r>
    </w:p>
    <w:p>
      <w:pPr>
        <w:rPr>
          <w:sz w:val="28"/>
          <w:szCs w:val="28"/>
        </w:rPr>
      </w:pPr>
    </w:p>
    <w:p>
      <w:pPr>
        <w:pStyle w:val="8"/>
        <w:ind w:left="720" w:leftChars="343"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pStyle w:val="8"/>
        <w:ind w:firstLine="0" w:firstLineChars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无不良信用记录承诺函</w:t>
      </w:r>
    </w:p>
    <w:p>
      <w:pPr>
        <w:pStyle w:val="8"/>
        <w:ind w:firstLine="0" w:firstLineChars="0"/>
        <w:jc w:val="center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（投标人自行查询适用）</w:t>
      </w:r>
    </w:p>
    <w:p>
      <w:pPr>
        <w:pStyle w:val="8"/>
        <w:ind w:firstLine="0" w:firstLineChars="0"/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山东第一医科大学附属眼科医院（山东省眼科医院）：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本单位郑重承诺，我单位无以下不良信用记录情形：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1、被人民法院列入失信被执行人；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2、被税务部门列入重大税收违法案件当事人名单；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3、被政府采购监管部门列入政府采购严重违法失信行为记录名单；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4、不符合政府采购法第二十二条规定的条件。</w:t>
      </w:r>
    </w:p>
    <w:p>
      <w:pPr>
        <w:pStyle w:val="8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已就上述不良信用行为按照招标文件规定进行了查询。我单位承诺：合同签订前，若我单位具有不良信用记录情形，贵方可取消我单位中标资格或者不授予合同，所有责任由我单位自行承担。同时，我单位愿意无条件接受监管部门的调查处理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8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投标公司（公章）：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8"/>
        <w:ind w:left="720" w:leftChars="343" w:firstLine="4960" w:firstLineChars="155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kern w:val="0"/>
          <w:szCs w:val="21"/>
          <w:lang w:bidi="ar"/>
        </w:rPr>
      </w:pPr>
      <w:bookmarkStart w:id="0" w:name="_GoBack"/>
      <w:bookmarkEnd w:id="0"/>
    </w:p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4NTU5MjY2MTQwODYyMzhjYTJlZDM3NGJmYzRmMjYifQ=="/>
  </w:docVars>
  <w:rsids>
    <w:rsidRoot w:val="396B0965"/>
    <w:rsid w:val="00006160"/>
    <w:rsid w:val="00026F25"/>
    <w:rsid w:val="0010407E"/>
    <w:rsid w:val="0050212C"/>
    <w:rsid w:val="00A52083"/>
    <w:rsid w:val="00C17EBD"/>
    <w:rsid w:val="02202B7C"/>
    <w:rsid w:val="08836580"/>
    <w:rsid w:val="08B805A9"/>
    <w:rsid w:val="097825E6"/>
    <w:rsid w:val="0A1C06DB"/>
    <w:rsid w:val="0E5D197A"/>
    <w:rsid w:val="0F71409B"/>
    <w:rsid w:val="101A42BE"/>
    <w:rsid w:val="10963BA4"/>
    <w:rsid w:val="13CB4B77"/>
    <w:rsid w:val="162F73F6"/>
    <w:rsid w:val="187537CF"/>
    <w:rsid w:val="19E7021A"/>
    <w:rsid w:val="22142456"/>
    <w:rsid w:val="23AA3516"/>
    <w:rsid w:val="24824757"/>
    <w:rsid w:val="25073A17"/>
    <w:rsid w:val="2534516A"/>
    <w:rsid w:val="2582692B"/>
    <w:rsid w:val="26792544"/>
    <w:rsid w:val="27AD4DAA"/>
    <w:rsid w:val="291F4BC4"/>
    <w:rsid w:val="29FA3CF2"/>
    <w:rsid w:val="2C8E2748"/>
    <w:rsid w:val="2E5D4CF4"/>
    <w:rsid w:val="2EB67A8C"/>
    <w:rsid w:val="2FFF10AE"/>
    <w:rsid w:val="31F9527D"/>
    <w:rsid w:val="327734EC"/>
    <w:rsid w:val="32AE6901"/>
    <w:rsid w:val="358A3885"/>
    <w:rsid w:val="35F4588A"/>
    <w:rsid w:val="36026ECE"/>
    <w:rsid w:val="396B0965"/>
    <w:rsid w:val="39E313AF"/>
    <w:rsid w:val="3B840DCF"/>
    <w:rsid w:val="3BAD5BCA"/>
    <w:rsid w:val="3BC41998"/>
    <w:rsid w:val="3BE21827"/>
    <w:rsid w:val="42C206F1"/>
    <w:rsid w:val="430F11B1"/>
    <w:rsid w:val="46B57F1D"/>
    <w:rsid w:val="47084895"/>
    <w:rsid w:val="48484392"/>
    <w:rsid w:val="48560D44"/>
    <w:rsid w:val="491A16EC"/>
    <w:rsid w:val="4A651EC4"/>
    <w:rsid w:val="4ADC3B70"/>
    <w:rsid w:val="507971C1"/>
    <w:rsid w:val="534F5130"/>
    <w:rsid w:val="53DC64F1"/>
    <w:rsid w:val="54F72905"/>
    <w:rsid w:val="559123D9"/>
    <w:rsid w:val="563E040E"/>
    <w:rsid w:val="5C797243"/>
    <w:rsid w:val="5CAE6887"/>
    <w:rsid w:val="607D50E7"/>
    <w:rsid w:val="62077CF6"/>
    <w:rsid w:val="67107BDC"/>
    <w:rsid w:val="695944BF"/>
    <w:rsid w:val="69762CB2"/>
    <w:rsid w:val="69873C4B"/>
    <w:rsid w:val="6A816B98"/>
    <w:rsid w:val="6A836E17"/>
    <w:rsid w:val="6BA10CCB"/>
    <w:rsid w:val="6C6044AC"/>
    <w:rsid w:val="6C9D6220"/>
    <w:rsid w:val="72763CC9"/>
    <w:rsid w:val="77EE71DA"/>
    <w:rsid w:val="79362B85"/>
    <w:rsid w:val="795135A7"/>
    <w:rsid w:val="79AE07B1"/>
    <w:rsid w:val="7BEB4577"/>
    <w:rsid w:val="7C7C39B5"/>
    <w:rsid w:val="7D31578A"/>
    <w:rsid w:val="7F236ECA"/>
    <w:rsid w:val="7F7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662</Words>
  <Characters>3776</Characters>
  <Lines>31</Lines>
  <Paragraphs>8</Paragraphs>
  <TotalTime>17</TotalTime>
  <ScaleCrop>false</ScaleCrop>
  <LinksUpToDate>false</LinksUpToDate>
  <CharactersWithSpaces>4430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2023-04-18T07:28:00Z</dcterms:created>
  <dc:creator>后勤</dc:creator>
  <cp:lastModifiedBy>后勤</cp:lastModifiedBy>
  <cp:lastPrinted>2023-04-18T06:03:00Z</cp:lastPrinted>
  <dcterms:modified xsi:type="dcterms:W3CDTF">2023-04-18T08:04:26Z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6802B7735E19427AAA56086613515C75_12</vt:lpwstr>
  </property>
</Properties>
</file>